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D19" w:rsidRDefault="00A323CF" w:rsidP="00F37447">
      <w:pPr>
        <w:rPr>
          <w:b/>
          <w:bCs/>
          <w:color w:val="000000"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F0309B" w:rsidRPr="00C712D6" w:rsidRDefault="00F0309B" w:rsidP="000E38B3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770D8">
        <w:rPr>
          <w:b/>
          <w:bCs/>
          <w:color w:val="000000"/>
          <w:sz w:val="24"/>
          <w:szCs w:val="24"/>
        </w:rPr>
        <w:t xml:space="preserve"> </w:t>
      </w:r>
      <w:r w:rsidR="00211868" w:rsidRPr="00211868">
        <w:rPr>
          <w:sz w:val="24"/>
          <w:szCs w:val="24"/>
        </w:rPr>
        <w:t>Изготовление конуса обтекателя рабочего колеса Г-1 ГЭС-18</w:t>
      </w:r>
    </w:p>
    <w:p w:rsidR="00F0309B" w:rsidRPr="001473B9" w:rsidRDefault="00F0309B" w:rsidP="002216BF">
      <w:pPr>
        <w:shd w:val="clear" w:color="auto" w:fill="FFFFFF"/>
        <w:tabs>
          <w:tab w:val="left" w:pos="14414"/>
        </w:tabs>
        <w:ind w:right="-45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</w:t>
      </w:r>
      <w:r w:rsidR="002216BF">
        <w:rPr>
          <w:b/>
          <w:bCs/>
          <w:color w:val="000000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211868" w:rsidRPr="00211868">
        <w:rPr>
          <w:rFonts w:ascii="Calibri" w:hAnsi="Calibri"/>
          <w:sz w:val="22"/>
          <w:szCs w:val="22"/>
        </w:rPr>
        <w:t>2500/2.16-3667</w:t>
      </w:r>
      <w:r w:rsidRPr="001473B9">
        <w:rPr>
          <w:b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B5CFC" w:rsidRDefault="00AB5CFC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</w:t>
      </w:r>
      <w:r w:rsidR="00AB5CFC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Pr="00184374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  <w:bookmarkStart w:id="0" w:name="_GoBack"/>
      <w:bookmarkEnd w:id="0"/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A4E5A"/>
    <w:rsid w:val="000D141C"/>
    <w:rsid w:val="000E38B3"/>
    <w:rsid w:val="000E6B08"/>
    <w:rsid w:val="001473B9"/>
    <w:rsid w:val="00184374"/>
    <w:rsid w:val="00211868"/>
    <w:rsid w:val="002216BF"/>
    <w:rsid w:val="0027010D"/>
    <w:rsid w:val="0028368B"/>
    <w:rsid w:val="00305EA8"/>
    <w:rsid w:val="003A2102"/>
    <w:rsid w:val="003B28A7"/>
    <w:rsid w:val="003F7A36"/>
    <w:rsid w:val="0047191C"/>
    <w:rsid w:val="004F1304"/>
    <w:rsid w:val="00561DBA"/>
    <w:rsid w:val="007236FE"/>
    <w:rsid w:val="00724786"/>
    <w:rsid w:val="00735E56"/>
    <w:rsid w:val="007770D8"/>
    <w:rsid w:val="007944E1"/>
    <w:rsid w:val="007B11C7"/>
    <w:rsid w:val="007E7500"/>
    <w:rsid w:val="0080311C"/>
    <w:rsid w:val="00812208"/>
    <w:rsid w:val="00842386"/>
    <w:rsid w:val="008A37E4"/>
    <w:rsid w:val="008F0809"/>
    <w:rsid w:val="009148C3"/>
    <w:rsid w:val="00932653"/>
    <w:rsid w:val="00A23CDD"/>
    <w:rsid w:val="00A23F73"/>
    <w:rsid w:val="00A323CF"/>
    <w:rsid w:val="00A327CD"/>
    <w:rsid w:val="00AB5CFC"/>
    <w:rsid w:val="00B878CE"/>
    <w:rsid w:val="00BD1D58"/>
    <w:rsid w:val="00C07FE8"/>
    <w:rsid w:val="00C1774E"/>
    <w:rsid w:val="00C712D6"/>
    <w:rsid w:val="00D16D19"/>
    <w:rsid w:val="00D51002"/>
    <w:rsid w:val="00D923F4"/>
    <w:rsid w:val="00D95AE7"/>
    <w:rsid w:val="00DA0803"/>
    <w:rsid w:val="00E0672D"/>
    <w:rsid w:val="00E82ED1"/>
    <w:rsid w:val="00F0309B"/>
    <w:rsid w:val="00F37447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9C95C-4593-4B2B-A763-FC322A28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Моисеенко Юлия Витальевна</cp:lastModifiedBy>
  <cp:revision>28</cp:revision>
  <cp:lastPrinted>2010-05-28T11:41:00Z</cp:lastPrinted>
  <dcterms:created xsi:type="dcterms:W3CDTF">2010-05-27T12:33:00Z</dcterms:created>
  <dcterms:modified xsi:type="dcterms:W3CDTF">2012-08-21T10:27:00Z</dcterms:modified>
</cp:coreProperties>
</file>